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85CF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rule can be taken as a/an _____________ representing a relationship.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Expression </w:t>
      </w:r>
    </w:p>
    <w:p w:rsid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B57B1C" w:rsidRDefault="00F32AA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Equation</w:t>
      </w:r>
    </w:p>
    <w:p w:rsidR="001B76CF" w:rsidRPr="00B57B1C" w:rsidRDefault="00185CF1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185CF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one of this is a type of function graphs?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F32AA5" w:rsidRDefault="00185CF1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Atomic function graph</w:t>
      </w:r>
    </w:p>
    <w:p w:rsid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</w:t>
      </w:r>
      <w:r w:rsidR="00185CF1">
        <w:rPr>
          <w:rFonts w:ascii="Arial" w:hAnsi="Arial" w:cs="Arial"/>
          <w:sz w:val="21"/>
          <w:szCs w:val="21"/>
        </w:rPr>
        <w:t xml:space="preserve"> graph</w:t>
      </w:r>
    </w:p>
    <w:p w:rsidR="00F32AA5" w:rsidRDefault="00F32AA5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Nonlinear </w:t>
      </w:r>
      <w:r w:rsidR="00185CF1">
        <w:rPr>
          <w:rFonts w:ascii="Arial" w:hAnsi="Arial" w:cs="Arial"/>
          <w:sz w:val="21"/>
          <w:szCs w:val="21"/>
        </w:rPr>
        <w:t>function graph</w:t>
      </w:r>
    </w:p>
    <w:p w:rsidR="001B76CF" w:rsidRPr="00F32AA5" w:rsidRDefault="00185CF1" w:rsidP="00F32AA5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="00EF7612" w:rsidRPr="00F32AA5">
        <w:rPr>
          <w:rFonts w:ascii="Arial" w:hAnsi="Arial" w:cs="Arial"/>
          <w:sz w:val="21"/>
          <w:szCs w:val="21"/>
        </w:rPr>
        <w:br/>
      </w:r>
    </w:p>
    <w:p w:rsidR="001B76CF" w:rsidRDefault="00185CF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discrete graph</w:t>
      </w:r>
      <w:r w:rsidR="00C6198D">
        <w:rPr>
          <w:rFonts w:ascii="Arial" w:hAnsi="Arial" w:cs="Arial"/>
          <w:b/>
          <w:sz w:val="21"/>
          <w:szCs w:val="21"/>
        </w:rPr>
        <w:t xml:space="preserve"> is composed of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C6198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Distinct isolated points</w:t>
      </w:r>
    </w:p>
    <w:p w:rsidR="0029643B" w:rsidRDefault="00C6198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Continuous points </w:t>
      </w:r>
    </w:p>
    <w:p w:rsidR="0029643B" w:rsidRDefault="00C6198D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 straight line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C6198D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a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 is a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Default="00C6198D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Continuous graph</w:t>
      </w:r>
    </w:p>
    <w:p w:rsidR="00093A41" w:rsidRDefault="00C6198D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Discrete graph</w:t>
      </w:r>
    </w:p>
    <w:p w:rsidR="00093A41" w:rsidRDefault="00C6198D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093A41" w:rsidRDefault="00093A41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</w:t>
      </w:r>
      <w:r w:rsidR="003370D0">
        <w:rPr>
          <w:rFonts w:ascii="Arial" w:hAnsi="Arial" w:cs="Arial"/>
        </w:rPr>
        <w:t xml:space="preserve"> </w:t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C6198D" w:rsidRPr="00C6198D" w:rsidRDefault="00C6198D" w:rsidP="00093A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cost </w:t>
      </w:r>
      <w:r>
        <w:rPr>
          <w:rFonts w:ascii="Times New Roman" w:hAnsi="Times New Roman" w:cs="Times New Roman"/>
          <w:b/>
          <w:i/>
          <w:sz w:val="24"/>
        </w:rPr>
        <w:t>d</w:t>
      </w:r>
      <w:r>
        <w:rPr>
          <w:rFonts w:ascii="Times New Roman" w:hAnsi="Times New Roman" w:cs="Times New Roman"/>
          <w:b/>
          <w:sz w:val="24"/>
        </w:rPr>
        <w:t xml:space="preserve"> in dollars, of the number </w:t>
      </w:r>
      <w:r>
        <w:rPr>
          <w:rFonts w:ascii="Times New Roman" w:hAnsi="Times New Roman" w:cs="Times New Roman"/>
          <w:b/>
          <w:i/>
          <w:sz w:val="24"/>
        </w:rPr>
        <w:t>n</w:t>
      </w:r>
      <w:r>
        <w:rPr>
          <w:rFonts w:ascii="Times New Roman" w:hAnsi="Times New Roman" w:cs="Times New Roman"/>
          <w:b/>
          <w:sz w:val="24"/>
        </w:rPr>
        <w:t xml:space="preserve"> of tickets bought for a baseball game is related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as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d=10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n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t xml:space="preserve"> Graph the function and also tell whether the function is discrete or continuous.</w:t>
      </w:r>
    </w:p>
    <w:p w:rsidR="00890D50" w:rsidRDefault="00C6198D" w:rsidP="00C6198D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81584D">
        <w:rPr>
          <w:rFonts w:ascii="Times New Roman" w:hAnsi="Times New Roman" w:cs="Times New Roman"/>
          <w:b/>
          <w:sz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</w:rPr>
        <w:br/>
      </w:r>
      <w:r w:rsidR="00F32AA5">
        <w:rPr>
          <w:rFonts w:ascii="Times New Roman" w:hAnsi="Times New Roman" w:cs="Times New Roman"/>
          <w:b/>
          <w:sz w:val="24"/>
        </w:rPr>
        <w:t xml:space="preserve"> </w:t>
      </w:r>
    </w:p>
    <w:p w:rsidR="003370D0" w:rsidRPr="003370D0" w:rsidRDefault="00093A41" w:rsidP="00890D50">
      <w:pPr>
        <w:pStyle w:val="ListParagraph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</w:t>
      </w:r>
    </w:p>
    <w:p w:rsidR="003370D0" w:rsidRDefault="003370D0" w:rsidP="003370D0">
      <w:pPr>
        <w:rPr>
          <w:rFonts w:ascii="Times New Roman" w:hAnsi="Times New Roman" w:cs="Times New Roman"/>
          <w:b/>
          <w:sz w:val="24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u w:val="single"/>
        </w:rPr>
      </w:pPr>
    </w:p>
    <w:p w:rsidR="0081584D" w:rsidRPr="002E4A75" w:rsidRDefault="0081584D" w:rsidP="0081584D">
      <w:pPr>
        <w:spacing w:after="0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81584D" w:rsidRPr="002E4A75" w:rsidRDefault="0081584D" w:rsidP="0081584D">
      <w:pPr>
        <w:spacing w:after="0"/>
        <w:rPr>
          <w:rFonts w:ascii="Arial" w:hAnsi="Arial" w:cs="Arial"/>
          <w:sz w:val="21"/>
          <w:szCs w:val="21"/>
        </w:rPr>
      </w:pPr>
    </w:p>
    <w:p w:rsidR="0081584D" w:rsidRDefault="0081584D" w:rsidP="0081584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rule can be taken as a/an _____________ representing a relationship.</w:t>
      </w:r>
    </w:p>
    <w:p w:rsidR="0081584D" w:rsidRPr="002E4A75" w:rsidRDefault="0081584D" w:rsidP="0081584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Expression 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table</w:t>
      </w:r>
    </w:p>
    <w:p w:rsidR="0081584D" w:rsidRP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1584D">
        <w:rPr>
          <w:rFonts w:ascii="Arial" w:hAnsi="Arial" w:cs="Arial"/>
          <w:sz w:val="21"/>
          <w:szCs w:val="21"/>
          <w:highlight w:val="yellow"/>
        </w:rPr>
        <w:t>Equation</w:t>
      </w:r>
    </w:p>
    <w:p w:rsidR="0081584D" w:rsidRPr="00B57B1C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81584D" w:rsidRPr="002E4A75" w:rsidRDefault="0081584D" w:rsidP="0081584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one of this is a type of function graphs?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Atomic function graph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function graph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Nonlinear function graph</w:t>
      </w:r>
    </w:p>
    <w:p w:rsidR="0081584D" w:rsidRPr="00F32AA5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 w:rsidRPr="0081584D">
        <w:rPr>
          <w:rFonts w:ascii="Arial" w:hAnsi="Arial" w:cs="Arial"/>
          <w:sz w:val="21"/>
          <w:szCs w:val="21"/>
          <w:highlight w:val="yellow"/>
        </w:rPr>
        <w:t>Both b and c</w:t>
      </w:r>
      <w:r w:rsidRPr="00F32AA5">
        <w:rPr>
          <w:rFonts w:ascii="Arial" w:hAnsi="Arial" w:cs="Arial"/>
          <w:sz w:val="21"/>
          <w:szCs w:val="21"/>
        </w:rPr>
        <w:br/>
      </w:r>
    </w:p>
    <w:p w:rsidR="0081584D" w:rsidRDefault="0081584D" w:rsidP="0081584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discrete graph is composed of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81584D" w:rsidRPr="002E4A75" w:rsidRDefault="0081584D" w:rsidP="0081584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1584D" w:rsidRP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1584D">
        <w:rPr>
          <w:rFonts w:ascii="Arial" w:hAnsi="Arial" w:cs="Arial"/>
          <w:sz w:val="21"/>
          <w:szCs w:val="21"/>
          <w:highlight w:val="yellow"/>
        </w:rPr>
        <w:t>Distinct isolated points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Continuous points 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 straight line</w:t>
      </w:r>
    </w:p>
    <w:p w:rsidR="0081584D" w:rsidRPr="001B76CF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81584D" w:rsidRDefault="0081584D" w:rsidP="0081584D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a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 is a:</w:t>
      </w:r>
    </w:p>
    <w:p w:rsidR="0081584D" w:rsidRPr="002E4A75" w:rsidRDefault="0081584D" w:rsidP="0081584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1584D" w:rsidRP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81584D">
        <w:rPr>
          <w:rFonts w:ascii="Arial" w:hAnsi="Arial" w:cs="Arial"/>
          <w:sz w:val="21"/>
          <w:szCs w:val="21"/>
          <w:highlight w:val="yellow"/>
        </w:rPr>
        <w:t>Continuous graph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Discrete graph</w:t>
      </w:r>
    </w:p>
    <w:p w:rsidR="0081584D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81584D" w:rsidRPr="00093A41" w:rsidRDefault="0081584D" w:rsidP="0081584D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 w:rsidRPr="00093A41">
        <w:rPr>
          <w:rFonts w:ascii="Arial" w:hAnsi="Arial" w:cs="Arial"/>
          <w:sz w:val="21"/>
          <w:szCs w:val="21"/>
        </w:rPr>
        <w:t>None of these</w:t>
      </w:r>
    </w:p>
    <w:p w:rsidR="0081584D" w:rsidRPr="00342862" w:rsidRDefault="0081584D" w:rsidP="0081584D">
      <w:pPr>
        <w:spacing w:after="0"/>
        <w:rPr>
          <w:rFonts w:ascii="Arial" w:hAnsi="Arial" w:cs="Arial"/>
          <w:sz w:val="21"/>
          <w:szCs w:val="21"/>
        </w:rPr>
      </w:pPr>
    </w:p>
    <w:p w:rsidR="0081584D" w:rsidRDefault="0081584D" w:rsidP="0081584D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</w:p>
    <w:p w:rsidR="0081584D" w:rsidRPr="00C816FE" w:rsidRDefault="0081584D" w:rsidP="0081584D">
      <w:pPr>
        <w:spacing w:after="0"/>
        <w:rPr>
          <w:rFonts w:ascii="Arial" w:hAnsi="Arial" w:cs="Arial"/>
          <w:b/>
          <w:sz w:val="21"/>
          <w:szCs w:val="21"/>
        </w:rPr>
      </w:pPr>
    </w:p>
    <w:p w:rsidR="0081584D" w:rsidRPr="00C6198D" w:rsidRDefault="0081584D" w:rsidP="0081584D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cost </w:t>
      </w:r>
      <w:r>
        <w:rPr>
          <w:rFonts w:ascii="Times New Roman" w:hAnsi="Times New Roman" w:cs="Times New Roman"/>
          <w:b/>
          <w:i/>
          <w:sz w:val="24"/>
        </w:rPr>
        <w:t>d</w:t>
      </w:r>
      <w:r>
        <w:rPr>
          <w:rFonts w:ascii="Times New Roman" w:hAnsi="Times New Roman" w:cs="Times New Roman"/>
          <w:b/>
          <w:sz w:val="24"/>
        </w:rPr>
        <w:t xml:space="preserve"> in dollars, of the number </w:t>
      </w:r>
      <w:r>
        <w:rPr>
          <w:rFonts w:ascii="Times New Roman" w:hAnsi="Times New Roman" w:cs="Times New Roman"/>
          <w:b/>
          <w:i/>
          <w:sz w:val="24"/>
        </w:rPr>
        <w:t>n</w:t>
      </w:r>
      <w:r>
        <w:rPr>
          <w:rFonts w:ascii="Times New Roman" w:hAnsi="Times New Roman" w:cs="Times New Roman"/>
          <w:b/>
          <w:sz w:val="24"/>
        </w:rPr>
        <w:t xml:space="preserve"> of tickets bought for a baseball game is related 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as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d=10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n</m:t>
        </m:r>
      </m:oMath>
      <w:r>
        <w:rPr>
          <w:rFonts w:ascii="Times New Roman" w:eastAsiaTheme="minorEastAsia" w:hAnsi="Times New Roman" w:cs="Times New Roman"/>
          <w:b/>
          <w:sz w:val="24"/>
        </w:rPr>
        <w:t>. Graph the function and also tell whether the function is discrete or continuous.</w:t>
      </w:r>
    </w:p>
    <w:p w:rsidR="0081584D" w:rsidRDefault="0081584D" w:rsidP="0081584D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                                  </w:t>
      </w:r>
      <w:r>
        <w:rPr>
          <w:noProof/>
        </w:rPr>
        <w:drawing>
          <wp:inline distT="0" distB="0" distL="0" distR="0" wp14:anchorId="6C587CED" wp14:editId="19BD8C42">
            <wp:extent cx="1771650" cy="1504950"/>
            <wp:effectExtent l="19050" t="19050" r="19050" b="1905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504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  <w:t xml:space="preserve"> </w:t>
      </w:r>
    </w:p>
    <w:p w:rsidR="007A211F" w:rsidRPr="00680442" w:rsidRDefault="0081584D" w:rsidP="0081584D">
      <w:pPr>
        <w:spacing w:after="0"/>
        <w:ind w:firstLine="720"/>
      </w:pPr>
      <w:r>
        <w:rPr>
          <w:rFonts w:ascii="Times New Roman" w:hAnsi="Times New Roman" w:cs="Times New Roman"/>
          <w:b/>
          <w:sz w:val="24"/>
          <w:highlight w:val="yellow"/>
        </w:rPr>
        <w:t>The function is discrete since the graph is discrete.</w:t>
      </w:r>
    </w:p>
    <w:sectPr w:rsidR="007A211F" w:rsidRPr="00680442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CF7" w:rsidRDefault="00BB4CF7" w:rsidP="00726CED">
      <w:pPr>
        <w:spacing w:after="0" w:line="240" w:lineRule="auto"/>
      </w:pPr>
      <w:r>
        <w:separator/>
      </w:r>
    </w:p>
  </w:endnote>
  <w:endnote w:type="continuationSeparator" w:id="0">
    <w:p w:rsidR="00BB4CF7" w:rsidRDefault="00BB4CF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81584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CF7" w:rsidRDefault="00BB4CF7" w:rsidP="00726CED">
      <w:pPr>
        <w:spacing w:after="0" w:line="240" w:lineRule="auto"/>
      </w:pPr>
      <w:r>
        <w:separator/>
      </w:r>
    </w:p>
  </w:footnote>
  <w:footnote w:type="continuationSeparator" w:id="0">
    <w:p w:rsidR="00BB4CF7" w:rsidRDefault="00BB4CF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01BAD">
      <w:rPr>
        <w:rFonts w:ascii="Calibri" w:eastAsia="Calibri" w:hAnsi="Calibri" w:cs="Times New Roman"/>
        <w:b/>
        <w:sz w:val="40"/>
      </w:rPr>
      <w:t>Graphing a Function Rule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CC34DB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33F98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378EE"/>
    <w:multiLevelType w:val="hybridMultilevel"/>
    <w:tmpl w:val="2250A0B8"/>
    <w:lvl w:ilvl="0" w:tplc="4DB466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D9982CBC"/>
    <w:lvl w:ilvl="0" w:tplc="B55C30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1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9"/>
  </w:num>
  <w:num w:numId="9">
    <w:abstractNumId w:val="10"/>
  </w:num>
  <w:num w:numId="10">
    <w:abstractNumId w:val="5"/>
  </w:num>
  <w:num w:numId="11">
    <w:abstractNumId w:val="14"/>
  </w:num>
  <w:num w:numId="12">
    <w:abstractNumId w:val="22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23"/>
  </w:num>
  <w:num w:numId="19">
    <w:abstractNumId w:val="21"/>
  </w:num>
  <w:num w:numId="20">
    <w:abstractNumId w:val="9"/>
  </w:num>
  <w:num w:numId="21">
    <w:abstractNumId w:val="17"/>
  </w:num>
  <w:num w:numId="22">
    <w:abstractNumId w:val="18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01BAD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85CF1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15EC7"/>
    <w:rsid w:val="00324D53"/>
    <w:rsid w:val="003307B3"/>
    <w:rsid w:val="003370D0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0A87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1584D"/>
    <w:rsid w:val="00832BE5"/>
    <w:rsid w:val="00845787"/>
    <w:rsid w:val="00846514"/>
    <w:rsid w:val="0087618E"/>
    <w:rsid w:val="008836CF"/>
    <w:rsid w:val="00890D50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718F4"/>
    <w:rsid w:val="00A8002B"/>
    <w:rsid w:val="00A81FB0"/>
    <w:rsid w:val="00AA11F6"/>
    <w:rsid w:val="00AB3A34"/>
    <w:rsid w:val="00AB3D6C"/>
    <w:rsid w:val="00AC3041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4CF7"/>
    <w:rsid w:val="00BB67A1"/>
    <w:rsid w:val="00C02370"/>
    <w:rsid w:val="00C158C4"/>
    <w:rsid w:val="00C32607"/>
    <w:rsid w:val="00C431A0"/>
    <w:rsid w:val="00C44446"/>
    <w:rsid w:val="00C5048D"/>
    <w:rsid w:val="00C520D1"/>
    <w:rsid w:val="00C6198D"/>
    <w:rsid w:val="00C67F21"/>
    <w:rsid w:val="00C75D5E"/>
    <w:rsid w:val="00C816FE"/>
    <w:rsid w:val="00C9759A"/>
    <w:rsid w:val="00CB4C0E"/>
    <w:rsid w:val="00CE2E52"/>
    <w:rsid w:val="00D12073"/>
    <w:rsid w:val="00D16072"/>
    <w:rsid w:val="00D41354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44FBA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2AA5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9E2"/>
    <w:rsid w:val="00CC79E2"/>
    <w:rsid w:val="00DC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9E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79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2017-01-12T17:58:00Z</dcterms:created>
  <dcterms:modified xsi:type="dcterms:W3CDTF">2017-01-12T18:16:00Z</dcterms:modified>
</cp:coreProperties>
</file>